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397D2" w14:textId="64F83B85" w:rsidR="001E3C53" w:rsidRPr="001E3C53" w:rsidRDefault="001E3C53" w:rsidP="001E3C5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Перечень</w:t>
      </w:r>
      <w:r w:rsidRPr="001E3C5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требуемых документов</w:t>
      </w:r>
    </w:p>
    <w:p w14:paraId="6AA7AA92" w14:textId="77777777" w:rsidR="001E3C53" w:rsidRDefault="001E3C53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F64B4CD" w14:textId="0AE41288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 Российской Федерации, изъявивший желание участвовать в заседании Кадровой комиссии, представляет 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Территориальный орган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14:paraId="7578EE11" w14:textId="7C579B7E" w:rsidR="006512B7" w:rsidRPr="00254BAE" w:rsidRDefault="00AC13A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личное заявление; </w:t>
      </w:r>
    </w:p>
    <w:p w14:paraId="3B51FAF6" w14:textId="5BDF8954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заполненную (собственноручно или напечатанную на компьютере) и подписанную анкету по форме, утвержденной распоряжением Правительства Российской Федерации от 26 мая 2005 г. № 667-р, с фотографией;</w:t>
      </w:r>
    </w:p>
    <w:p w14:paraId="531581B6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паспорта или заменяющего его документа;</w:t>
      </w:r>
    </w:p>
    <w:p w14:paraId="7B1E14DB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документа, подтверждающего подачу претендентом заявления о нежелании состоять в гражданстве Украины в федеральный орган исполнительной власти в сфере внутренних дел или его территориальный орган (для граждан, приобретших гражданство Российской Федерации в соответствии с федеральными конституционными законами о принятии в Российскую Федерацию и образовании в составе Российской Федерации субъектов);</w:t>
      </w:r>
    </w:p>
    <w:p w14:paraId="4C130B6C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имеющихся в распоряжении претендента документов, подтверждающих стаж работы (службы) — трудовая книжка, трудовые договоры, служебные контракты и др.;</w:t>
      </w:r>
    </w:p>
    <w:p w14:paraId="11A9FD7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документов об образовании и о квалификации;</w:t>
      </w:r>
    </w:p>
    <w:p w14:paraId="416C64F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документы воинского учета (при наличии);</w:t>
      </w:r>
    </w:p>
    <w:p w14:paraId="76692E51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заключение медицинской организации об отсутствии заболевания, препятствующего поступлению на службу либо ее прохождению (учетная форма № 001-ГС/у, утвержденная приказом Минздравсоцразвития Российской Федерации от 14 декабря 2009 г. № 984н);</w:t>
      </w:r>
    </w:p>
    <w:p w14:paraId="3C22BF2E" w14:textId="161719A0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согласие н</w:t>
      </w:r>
      <w:r w:rsidR="00AC13A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обработку персональных данных</w:t>
      </w:r>
      <w:bookmarkStart w:id="0" w:name="_GoBack"/>
      <w:bookmarkEnd w:id="0"/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14:paraId="1C0D14D1" w14:textId="77777777" w:rsidR="006512B7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иные документы, подтверждающие возможность замещения должности государственной службы (представляются по желанию претендента).</w:t>
      </w:r>
    </w:p>
    <w:p w14:paraId="3CE445E1" w14:textId="77777777" w:rsidR="006512B7" w:rsidRDefault="006512B7" w:rsidP="006512B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документы должны быть оформлены в установленном законодательством Российской Федерации порядке.</w:t>
      </w:r>
    </w:p>
    <w:p w14:paraId="1C59AC2C" w14:textId="7DDE54DA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окументы представляются в </w:t>
      </w:r>
      <w:r w:rsidR="00834C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Федеральную службу по надзору в сфере здравоохранения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гражданином (гражданским служащим) лично,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посредством направления по почте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электронном виде с последующим предъявлением оригиналов указанных документов </w:t>
      </w:r>
      <w:r w:rsidRPr="00DA461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не позднее одного дня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предшествующего дню заседания </w:t>
      </w:r>
      <w:r w:rsidR="00834C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Единой к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адровой комиссии</w:t>
      </w:r>
      <w:r w:rsidRPr="00254BA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.</w:t>
      </w:r>
    </w:p>
    <w:p w14:paraId="1B7E4163" w14:textId="77777777" w:rsidR="0007404F" w:rsidRPr="006512B7" w:rsidRDefault="0007404F" w:rsidP="006512B7"/>
    <w:sectPr w:rsidR="0007404F" w:rsidRPr="006512B7" w:rsidSect="002F01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76F25"/>
    <w:multiLevelType w:val="multilevel"/>
    <w:tmpl w:val="35A4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A3"/>
    <w:rsid w:val="0007404F"/>
    <w:rsid w:val="00157D5C"/>
    <w:rsid w:val="001E3C53"/>
    <w:rsid w:val="002F01C0"/>
    <w:rsid w:val="003663AF"/>
    <w:rsid w:val="003C7B7D"/>
    <w:rsid w:val="006512B7"/>
    <w:rsid w:val="00687BA3"/>
    <w:rsid w:val="00834C40"/>
    <w:rsid w:val="00882297"/>
    <w:rsid w:val="008A4B22"/>
    <w:rsid w:val="008D5054"/>
    <w:rsid w:val="00A107C1"/>
    <w:rsid w:val="00A13062"/>
    <w:rsid w:val="00AC13A7"/>
    <w:rsid w:val="00B57222"/>
    <w:rsid w:val="00D644A3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42C"/>
  <w15:docId w15:val="{055C5E3C-0340-41A2-8C8E-F43DE004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0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Масельонес Екатерина Владиславовна</dc:creator>
  <cp:keywords/>
  <dc:description/>
  <cp:lastModifiedBy>Мухитдинов Рустам Эркинович</cp:lastModifiedBy>
  <cp:revision>9</cp:revision>
  <cp:lastPrinted>2023-05-11T14:09:00Z</cp:lastPrinted>
  <dcterms:created xsi:type="dcterms:W3CDTF">2023-05-11T08:17:00Z</dcterms:created>
  <dcterms:modified xsi:type="dcterms:W3CDTF">2023-09-06T14:18:00Z</dcterms:modified>
</cp:coreProperties>
</file>